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95D252" w14:textId="77777777" w:rsidR="00DD1790" w:rsidRPr="00834752" w:rsidRDefault="00DD1790" w:rsidP="00F66829">
      <w:pPr>
        <w:spacing w:line="240" w:lineRule="auto"/>
        <w:ind w:left="0" w:firstLine="0"/>
        <w:rPr>
          <w:rFonts w:ascii="Roboto" w:hAnsi="Roboto"/>
          <w:sz w:val="18"/>
          <w:szCs w:val="18"/>
          <w:lang w:val="en-GB" w:eastAsia="pl-PL"/>
        </w:rPr>
      </w:pPr>
    </w:p>
    <w:p w14:paraId="393AB3EE" w14:textId="4287C714" w:rsidR="00834752" w:rsidRPr="00834752" w:rsidRDefault="00834752" w:rsidP="00834752">
      <w:pPr>
        <w:spacing w:line="240" w:lineRule="auto"/>
        <w:ind w:left="0" w:firstLine="0"/>
        <w:rPr>
          <w:rFonts w:ascii="Roboto" w:hAnsi="Roboto"/>
          <w:sz w:val="18"/>
          <w:szCs w:val="18"/>
          <w:lang w:val="en-GB" w:eastAsia="pl-PL"/>
        </w:rPr>
      </w:pPr>
      <w:r w:rsidRPr="00834752">
        <w:rPr>
          <w:rFonts w:ascii="Roboto" w:hAnsi="Roboto"/>
          <w:sz w:val="18"/>
          <w:szCs w:val="18"/>
          <w:lang w:val="en-GB" w:eastAsia="pl-PL"/>
        </w:rPr>
        <w:t>………………………………………………………</w:t>
      </w:r>
      <w:r w:rsidRPr="00834752">
        <w:rPr>
          <w:rFonts w:ascii="MS Mincho" w:eastAsia="MS Mincho" w:hAnsi="MS Mincho" w:cs="MS Mincho"/>
          <w:sz w:val="18"/>
          <w:szCs w:val="18"/>
          <w:lang w:val="en-GB" w:eastAsia="pl-PL"/>
        </w:rPr>
        <w:t xml:space="preserve">　　　　　　　　</w:t>
      </w:r>
      <w:r>
        <w:rPr>
          <w:rFonts w:ascii="MS Mincho" w:eastAsia="MS Mincho" w:hAnsi="MS Mincho" w:cs="MS Mincho"/>
          <w:sz w:val="18"/>
          <w:szCs w:val="18"/>
          <w:lang w:val="en-GB" w:eastAsia="pl-PL"/>
        </w:rPr>
        <w:t xml:space="preserve"> </w:t>
      </w:r>
      <w:r w:rsidRPr="00834752">
        <w:rPr>
          <w:rFonts w:ascii="MS Mincho" w:eastAsia="MS Mincho" w:hAnsi="MS Mincho" w:cs="MS Mincho"/>
          <w:sz w:val="18"/>
          <w:szCs w:val="18"/>
          <w:lang w:val="en-GB" w:eastAsia="pl-PL"/>
        </w:rPr>
        <w:t xml:space="preserve">　</w:t>
      </w:r>
      <w:r w:rsidRPr="00834752">
        <w:rPr>
          <w:rFonts w:ascii="Roboto" w:hAnsi="Roboto" w:cs="Roboto"/>
          <w:sz w:val="18"/>
          <w:szCs w:val="18"/>
          <w:lang w:val="en-GB" w:eastAsia="pl-PL"/>
        </w:rPr>
        <w:t>…………</w:t>
      </w:r>
      <w:r>
        <w:rPr>
          <w:rFonts w:ascii="Roboto" w:hAnsi="Roboto" w:cs="Roboto"/>
          <w:sz w:val="18"/>
          <w:szCs w:val="18"/>
          <w:lang w:val="en-GB" w:eastAsia="pl-PL"/>
        </w:rPr>
        <w:t>…</w:t>
      </w:r>
      <w:r w:rsidRPr="00834752">
        <w:rPr>
          <w:rFonts w:ascii="Roboto" w:hAnsi="Roboto" w:cs="Roboto"/>
          <w:sz w:val="18"/>
          <w:szCs w:val="18"/>
          <w:lang w:val="en-GB" w:eastAsia="pl-PL"/>
        </w:rPr>
        <w:t>……………</w:t>
      </w:r>
      <w:r w:rsidRPr="00834752">
        <w:rPr>
          <w:rFonts w:ascii="Roboto" w:hAnsi="Roboto"/>
          <w:sz w:val="18"/>
          <w:szCs w:val="18"/>
          <w:lang w:val="en-GB" w:eastAsia="pl-PL"/>
        </w:rPr>
        <w:br/>
        <w:t>Academic title/degree, full name</w:t>
      </w:r>
      <w:r w:rsidRPr="00834752">
        <w:rPr>
          <w:rFonts w:ascii="MS Mincho" w:eastAsia="MS Mincho" w:hAnsi="MS Mincho" w:cs="MS Mincho"/>
          <w:sz w:val="18"/>
          <w:szCs w:val="18"/>
          <w:lang w:val="en-GB" w:eastAsia="pl-PL"/>
        </w:rPr>
        <w:t xml:space="preserve">　　　　　　　　　　　</w:t>
      </w:r>
      <w:r>
        <w:rPr>
          <w:rFonts w:ascii="MS Mincho" w:eastAsia="MS Mincho" w:hAnsi="MS Mincho" w:cs="MS Mincho"/>
          <w:sz w:val="18"/>
          <w:szCs w:val="18"/>
          <w:lang w:val="en-GB" w:eastAsia="pl-PL"/>
        </w:rPr>
        <w:t xml:space="preserve">                                                      </w:t>
      </w:r>
      <w:r w:rsidRPr="00834752">
        <w:rPr>
          <w:rFonts w:ascii="Roboto" w:hAnsi="Roboto"/>
          <w:sz w:val="18"/>
          <w:szCs w:val="18"/>
          <w:lang w:val="en-GB" w:eastAsia="pl-PL"/>
        </w:rPr>
        <w:t xml:space="preserve"> Date</w:t>
      </w:r>
    </w:p>
    <w:p w14:paraId="1C158C80" w14:textId="77777777" w:rsidR="00834752" w:rsidRPr="00834752" w:rsidRDefault="00834752" w:rsidP="00834752">
      <w:pPr>
        <w:spacing w:before="120" w:line="240" w:lineRule="auto"/>
        <w:ind w:left="0" w:firstLine="0"/>
        <w:rPr>
          <w:rFonts w:ascii="Roboto" w:hAnsi="Roboto"/>
          <w:sz w:val="18"/>
          <w:szCs w:val="18"/>
          <w:lang w:val="en-GB" w:eastAsia="pl-PL"/>
        </w:rPr>
      </w:pPr>
      <w:r w:rsidRPr="00834752">
        <w:rPr>
          <w:rFonts w:ascii="Roboto" w:hAnsi="Roboto"/>
          <w:sz w:val="18"/>
          <w:szCs w:val="18"/>
          <w:lang w:val="en-GB" w:eastAsia="pl-PL"/>
        </w:rPr>
        <w:t>………………………………………………………</w:t>
      </w:r>
      <w:r w:rsidRPr="00834752">
        <w:rPr>
          <w:rFonts w:ascii="Roboto" w:hAnsi="Roboto"/>
          <w:sz w:val="18"/>
          <w:szCs w:val="18"/>
          <w:lang w:val="en-GB" w:eastAsia="pl-PL"/>
        </w:rPr>
        <w:br/>
        <w:t>University/unit/department/institute</w:t>
      </w:r>
    </w:p>
    <w:p w14:paraId="01BBD894" w14:textId="77777777" w:rsidR="00834752" w:rsidRPr="00834752" w:rsidRDefault="00834752" w:rsidP="00834752">
      <w:pPr>
        <w:spacing w:before="120" w:line="240" w:lineRule="auto"/>
        <w:ind w:left="0" w:firstLine="0"/>
        <w:rPr>
          <w:rFonts w:ascii="Roboto" w:hAnsi="Roboto"/>
          <w:sz w:val="18"/>
          <w:szCs w:val="18"/>
          <w:lang w:val="en-GB" w:eastAsia="pl-PL"/>
        </w:rPr>
      </w:pPr>
      <w:r w:rsidRPr="00834752">
        <w:rPr>
          <w:rFonts w:ascii="Roboto" w:hAnsi="Roboto"/>
          <w:sz w:val="18"/>
          <w:szCs w:val="18"/>
          <w:lang w:val="en-GB" w:eastAsia="pl-PL"/>
        </w:rPr>
        <w:t>………………………………………………………</w:t>
      </w:r>
    </w:p>
    <w:p w14:paraId="1E706395" w14:textId="77777777" w:rsidR="00834752" w:rsidRPr="00834752" w:rsidRDefault="00834752" w:rsidP="00834752">
      <w:pPr>
        <w:spacing w:before="120" w:line="240" w:lineRule="auto"/>
        <w:ind w:left="0" w:firstLine="0"/>
        <w:rPr>
          <w:rFonts w:ascii="Roboto" w:hAnsi="Roboto"/>
          <w:sz w:val="18"/>
          <w:szCs w:val="18"/>
          <w:lang w:val="en-GB" w:eastAsia="pl-PL"/>
        </w:rPr>
      </w:pPr>
      <w:r w:rsidRPr="00834752">
        <w:rPr>
          <w:rFonts w:ascii="Roboto" w:hAnsi="Roboto"/>
          <w:sz w:val="18"/>
          <w:szCs w:val="18"/>
          <w:lang w:val="en-GB" w:eastAsia="pl-PL"/>
        </w:rPr>
        <w:t>………………………………………………………</w:t>
      </w:r>
    </w:p>
    <w:p w14:paraId="7A65E529" w14:textId="77777777" w:rsidR="00834752" w:rsidRDefault="00834752" w:rsidP="00834752">
      <w:pPr>
        <w:spacing w:line="240" w:lineRule="auto"/>
        <w:ind w:left="0" w:firstLine="0"/>
        <w:jc w:val="center"/>
        <w:rPr>
          <w:rFonts w:ascii="Roboto" w:hAnsi="Roboto"/>
          <w:b/>
          <w:bCs/>
          <w:lang w:val="en-GB" w:eastAsia="pl-PL"/>
        </w:rPr>
      </w:pPr>
    </w:p>
    <w:p w14:paraId="7586C66B" w14:textId="77777777" w:rsidR="00834752" w:rsidRDefault="00834752" w:rsidP="00834752">
      <w:pPr>
        <w:spacing w:line="240" w:lineRule="auto"/>
        <w:ind w:left="0" w:firstLine="0"/>
        <w:jc w:val="center"/>
        <w:rPr>
          <w:rFonts w:ascii="Roboto" w:hAnsi="Roboto"/>
          <w:b/>
          <w:bCs/>
          <w:lang w:val="en-GB" w:eastAsia="pl-PL"/>
        </w:rPr>
      </w:pPr>
    </w:p>
    <w:p w14:paraId="58A91F59" w14:textId="51D1D85A" w:rsidR="00834752" w:rsidRDefault="00834752" w:rsidP="00834752">
      <w:pPr>
        <w:spacing w:line="240" w:lineRule="auto"/>
        <w:ind w:left="0" w:firstLine="0"/>
        <w:jc w:val="center"/>
        <w:rPr>
          <w:rFonts w:ascii="Roboto" w:hAnsi="Roboto"/>
          <w:b/>
          <w:bCs/>
          <w:lang w:val="en-GB" w:eastAsia="pl-PL"/>
        </w:rPr>
      </w:pPr>
      <w:r w:rsidRPr="00834752">
        <w:rPr>
          <w:rFonts w:ascii="Roboto" w:hAnsi="Roboto"/>
          <w:b/>
          <w:bCs/>
          <w:lang w:val="en-GB" w:eastAsia="pl-PL"/>
        </w:rPr>
        <w:t>DECLARATION BY THE AUTHOR / CO-AUTHOR OF THE ARTICLE*</w:t>
      </w:r>
    </w:p>
    <w:p w14:paraId="41DECE57" w14:textId="77777777" w:rsidR="00834752" w:rsidRPr="00834752" w:rsidRDefault="00834752" w:rsidP="00834752">
      <w:pPr>
        <w:spacing w:line="240" w:lineRule="auto"/>
        <w:ind w:left="0" w:firstLine="0"/>
        <w:jc w:val="center"/>
        <w:rPr>
          <w:rFonts w:ascii="Roboto" w:hAnsi="Roboto"/>
          <w:lang w:val="en-GB" w:eastAsia="pl-PL"/>
        </w:rPr>
      </w:pPr>
    </w:p>
    <w:p w14:paraId="42E91D22" w14:textId="77777777" w:rsidR="00834752" w:rsidRDefault="00834752" w:rsidP="00834752">
      <w:pPr>
        <w:spacing w:line="240" w:lineRule="auto"/>
        <w:ind w:left="0" w:firstLine="0"/>
        <w:rPr>
          <w:rFonts w:ascii="Roboto" w:hAnsi="Roboto"/>
          <w:sz w:val="18"/>
          <w:szCs w:val="18"/>
          <w:lang w:val="en-GB" w:eastAsia="pl-PL"/>
        </w:rPr>
      </w:pPr>
    </w:p>
    <w:p w14:paraId="6B249077" w14:textId="4E76E983" w:rsidR="00834752" w:rsidRPr="00834752" w:rsidRDefault="00834752" w:rsidP="00834752">
      <w:pPr>
        <w:spacing w:line="240" w:lineRule="auto"/>
        <w:ind w:left="0" w:firstLine="0"/>
        <w:rPr>
          <w:rFonts w:ascii="Roboto" w:hAnsi="Roboto"/>
          <w:sz w:val="18"/>
          <w:szCs w:val="18"/>
          <w:lang w:val="en-GB" w:eastAsia="pl-PL"/>
        </w:rPr>
      </w:pPr>
      <w:r w:rsidRPr="00834752">
        <w:rPr>
          <w:rFonts w:ascii="Roboto" w:hAnsi="Roboto"/>
          <w:sz w:val="18"/>
          <w:szCs w:val="18"/>
          <w:lang w:val="en-GB" w:eastAsia="pl-PL"/>
        </w:rPr>
        <w:t>I hereby declare that the article submitted for publication to Czestochowa University of Technology as the Publisher, entitled:</w:t>
      </w:r>
    </w:p>
    <w:p w14:paraId="5100A223" w14:textId="77777777" w:rsidR="00834752" w:rsidRPr="00834752" w:rsidRDefault="00834752" w:rsidP="00834752">
      <w:pPr>
        <w:spacing w:before="120" w:line="240" w:lineRule="auto"/>
        <w:ind w:left="0" w:firstLine="0"/>
        <w:jc w:val="left"/>
        <w:rPr>
          <w:rFonts w:ascii="Roboto" w:hAnsi="Roboto"/>
          <w:sz w:val="18"/>
          <w:szCs w:val="18"/>
          <w:lang w:val="en-GB" w:eastAsia="pl-PL"/>
        </w:rPr>
      </w:pPr>
      <w:r w:rsidRPr="00834752">
        <w:rPr>
          <w:rFonts w:ascii="Roboto" w:hAnsi="Roboto"/>
          <w:sz w:val="18"/>
          <w:szCs w:val="18"/>
          <w:lang w:val="en-GB" w:eastAsia="pl-PL"/>
        </w:rPr>
        <w:t>………………………………………………………………………………………………...….…………….......................................................................................................</w:t>
      </w:r>
    </w:p>
    <w:p w14:paraId="20590344" w14:textId="77777777" w:rsidR="00834752" w:rsidRPr="00834752" w:rsidRDefault="00834752" w:rsidP="00834752">
      <w:pPr>
        <w:spacing w:before="120" w:line="240" w:lineRule="auto"/>
        <w:ind w:left="0" w:firstLine="0"/>
        <w:jc w:val="left"/>
        <w:rPr>
          <w:rFonts w:ascii="Roboto" w:hAnsi="Roboto"/>
          <w:sz w:val="18"/>
          <w:szCs w:val="18"/>
          <w:lang w:val="en-GB" w:eastAsia="pl-PL"/>
        </w:rPr>
      </w:pPr>
      <w:r w:rsidRPr="00834752">
        <w:rPr>
          <w:rFonts w:ascii="Roboto" w:hAnsi="Roboto"/>
          <w:sz w:val="18"/>
          <w:szCs w:val="18"/>
          <w:lang w:val="en-GB" w:eastAsia="pl-PL"/>
        </w:rPr>
        <w:t>……………………………………………………………………………….…...…………………………..........................................................................................................</w:t>
      </w:r>
    </w:p>
    <w:p w14:paraId="11DF066C" w14:textId="77777777" w:rsidR="00834752" w:rsidRPr="00834752" w:rsidRDefault="00834752" w:rsidP="00834752">
      <w:pPr>
        <w:spacing w:before="120" w:line="240" w:lineRule="auto"/>
        <w:ind w:left="0" w:firstLine="0"/>
        <w:jc w:val="left"/>
        <w:rPr>
          <w:rFonts w:ascii="Roboto" w:hAnsi="Roboto"/>
          <w:sz w:val="18"/>
          <w:szCs w:val="18"/>
          <w:lang w:val="en-GB" w:eastAsia="pl-PL"/>
        </w:rPr>
      </w:pPr>
      <w:r w:rsidRPr="00834752">
        <w:rPr>
          <w:rFonts w:ascii="Roboto" w:hAnsi="Roboto"/>
          <w:sz w:val="18"/>
          <w:szCs w:val="18"/>
          <w:lang w:val="en-GB" w:eastAsia="pl-PL"/>
        </w:rPr>
        <w:t>…………………………………………………………………………………….....................................................................................................................................</w:t>
      </w:r>
    </w:p>
    <w:p w14:paraId="6CDF44A8" w14:textId="07AFCBB3" w:rsidR="00834752" w:rsidRPr="00834752" w:rsidRDefault="00834752" w:rsidP="00834752">
      <w:pPr>
        <w:spacing w:line="240" w:lineRule="auto"/>
        <w:ind w:left="0" w:firstLine="0"/>
        <w:rPr>
          <w:rFonts w:ascii="Roboto" w:hAnsi="Roboto"/>
          <w:sz w:val="18"/>
          <w:szCs w:val="18"/>
          <w:lang w:val="en-GB" w:eastAsia="pl-PL"/>
        </w:rPr>
      </w:pPr>
      <w:r w:rsidRPr="00834752">
        <w:rPr>
          <w:rFonts w:ascii="Roboto" w:hAnsi="Roboto"/>
          <w:sz w:val="18"/>
          <w:szCs w:val="18"/>
          <w:lang w:val="en-GB" w:eastAsia="pl-PL"/>
        </w:rPr>
        <w:t>is my sole / joint work*, is free from any third-party rights and has not previously been published. I hereby transfer the economic rights in the article to Czestochowa University of Technology as the Publisher. These rights include revenue from any sales of</w:t>
      </w:r>
      <w:r w:rsidR="00DB068E">
        <w:rPr>
          <w:rFonts w:ascii="Roboto" w:hAnsi="Roboto"/>
          <w:sz w:val="18"/>
          <w:szCs w:val="18"/>
          <w:lang w:val="en-GB" w:eastAsia="pl-PL"/>
        </w:rPr>
        <w:t> </w:t>
      </w:r>
      <w:r w:rsidRPr="00834752">
        <w:rPr>
          <w:rFonts w:ascii="Roboto" w:hAnsi="Roboto"/>
          <w:sz w:val="18"/>
          <w:szCs w:val="18"/>
          <w:lang w:val="en-GB" w:eastAsia="pl-PL"/>
        </w:rPr>
        <w:t>the</w:t>
      </w:r>
      <w:r w:rsidR="00DB068E">
        <w:rPr>
          <w:rFonts w:ascii="Roboto" w:hAnsi="Roboto"/>
          <w:sz w:val="18"/>
          <w:szCs w:val="18"/>
          <w:lang w:val="en-GB" w:eastAsia="pl-PL"/>
        </w:rPr>
        <w:t> </w:t>
      </w:r>
      <w:r w:rsidRPr="00834752">
        <w:rPr>
          <w:rFonts w:ascii="Roboto" w:hAnsi="Roboto"/>
          <w:sz w:val="18"/>
          <w:szCs w:val="18"/>
          <w:lang w:val="en-GB" w:eastAsia="pl-PL"/>
        </w:rPr>
        <w:t>publication and cover the following forms of exploitation:</w:t>
      </w:r>
    </w:p>
    <w:p w14:paraId="60B90F58" w14:textId="77777777" w:rsidR="00834752" w:rsidRPr="00834752" w:rsidRDefault="00834752" w:rsidP="00834752">
      <w:pPr>
        <w:pStyle w:val="Akapitzlist"/>
        <w:numPr>
          <w:ilvl w:val="0"/>
          <w:numId w:val="8"/>
        </w:numPr>
        <w:spacing w:line="240" w:lineRule="auto"/>
        <w:rPr>
          <w:rFonts w:ascii="Roboto" w:hAnsi="Roboto"/>
          <w:sz w:val="18"/>
          <w:szCs w:val="18"/>
          <w:lang w:val="en-GB" w:eastAsia="pl-PL"/>
        </w:rPr>
      </w:pPr>
      <w:r w:rsidRPr="00834752">
        <w:rPr>
          <w:rFonts w:ascii="Roboto" w:hAnsi="Roboto"/>
          <w:sz w:val="18"/>
          <w:szCs w:val="18"/>
          <w:lang w:val="en-GB" w:eastAsia="pl-PL"/>
        </w:rPr>
        <w:t>fixation using printing and digital techniques;</w:t>
      </w:r>
    </w:p>
    <w:p w14:paraId="131A18B9" w14:textId="77777777" w:rsidR="00834752" w:rsidRPr="00834752" w:rsidRDefault="00834752" w:rsidP="00834752">
      <w:pPr>
        <w:pStyle w:val="Akapitzlist"/>
        <w:numPr>
          <w:ilvl w:val="0"/>
          <w:numId w:val="8"/>
        </w:numPr>
        <w:spacing w:line="240" w:lineRule="auto"/>
        <w:rPr>
          <w:rFonts w:ascii="Roboto" w:hAnsi="Roboto"/>
          <w:sz w:val="18"/>
          <w:szCs w:val="18"/>
          <w:lang w:val="en-GB" w:eastAsia="pl-PL"/>
        </w:rPr>
      </w:pPr>
      <w:r w:rsidRPr="00834752">
        <w:rPr>
          <w:rFonts w:ascii="Roboto" w:hAnsi="Roboto"/>
          <w:sz w:val="18"/>
          <w:szCs w:val="18"/>
          <w:lang w:val="en-GB" w:eastAsia="pl-PL"/>
        </w:rPr>
        <w:t>reproduction using a specified technique;</w:t>
      </w:r>
    </w:p>
    <w:p w14:paraId="565BCDB6" w14:textId="7C57D021" w:rsidR="00834752" w:rsidRPr="00834752" w:rsidRDefault="00834752" w:rsidP="00834752">
      <w:pPr>
        <w:pStyle w:val="Akapitzlist"/>
        <w:numPr>
          <w:ilvl w:val="0"/>
          <w:numId w:val="8"/>
        </w:numPr>
        <w:spacing w:line="240" w:lineRule="auto"/>
        <w:rPr>
          <w:rFonts w:ascii="Roboto" w:hAnsi="Roboto"/>
          <w:sz w:val="18"/>
          <w:szCs w:val="18"/>
          <w:lang w:val="en-GB" w:eastAsia="pl-PL"/>
        </w:rPr>
      </w:pPr>
      <w:r w:rsidRPr="00834752">
        <w:rPr>
          <w:rFonts w:ascii="Roboto" w:hAnsi="Roboto"/>
          <w:sz w:val="18"/>
          <w:szCs w:val="18"/>
          <w:lang w:val="en-GB" w:eastAsia="pl-PL"/>
        </w:rPr>
        <w:t>distribution, lending and rental of the original or copies;</w:t>
      </w:r>
    </w:p>
    <w:p w14:paraId="5016C6B9" w14:textId="77777777" w:rsidR="00834752" w:rsidRPr="00834752" w:rsidRDefault="00834752" w:rsidP="00834752">
      <w:pPr>
        <w:pStyle w:val="Akapitzlist"/>
        <w:numPr>
          <w:ilvl w:val="0"/>
          <w:numId w:val="8"/>
        </w:numPr>
        <w:spacing w:line="240" w:lineRule="auto"/>
        <w:rPr>
          <w:rFonts w:ascii="Roboto" w:hAnsi="Roboto"/>
          <w:sz w:val="18"/>
          <w:szCs w:val="18"/>
          <w:lang w:val="en-GB" w:eastAsia="pl-PL"/>
        </w:rPr>
      </w:pPr>
      <w:r w:rsidRPr="00834752">
        <w:rPr>
          <w:rFonts w:ascii="Roboto" w:hAnsi="Roboto"/>
          <w:sz w:val="18"/>
          <w:szCs w:val="18"/>
          <w:lang w:val="en-GB" w:eastAsia="pl-PL"/>
        </w:rPr>
        <w:t>storage in computer memory;</w:t>
      </w:r>
    </w:p>
    <w:p w14:paraId="4C59CF40" w14:textId="0264F0B2" w:rsidR="00834752" w:rsidRPr="00834752" w:rsidRDefault="00834752" w:rsidP="00834752">
      <w:pPr>
        <w:pStyle w:val="Akapitzlist"/>
        <w:numPr>
          <w:ilvl w:val="0"/>
          <w:numId w:val="8"/>
        </w:numPr>
        <w:spacing w:line="240" w:lineRule="auto"/>
        <w:rPr>
          <w:rFonts w:ascii="Roboto" w:hAnsi="Roboto"/>
          <w:sz w:val="18"/>
          <w:szCs w:val="18"/>
          <w:lang w:val="en-GB" w:eastAsia="pl-PL"/>
        </w:rPr>
      </w:pPr>
      <w:r w:rsidRPr="00834752">
        <w:rPr>
          <w:rFonts w:ascii="Roboto" w:hAnsi="Roboto"/>
          <w:sz w:val="18"/>
          <w:szCs w:val="18"/>
          <w:lang w:val="en-GB" w:eastAsia="pl-PL"/>
        </w:rPr>
        <w:t>dissemination, in whole or in part (summaries/abstracts), through information networks, including computer networks (the</w:t>
      </w:r>
      <w:r w:rsidR="00DB068E">
        <w:rPr>
          <w:rFonts w:ascii="Roboto" w:hAnsi="Roboto"/>
          <w:sz w:val="18"/>
          <w:szCs w:val="18"/>
          <w:lang w:val="en-GB" w:eastAsia="pl-PL"/>
        </w:rPr>
        <w:t> </w:t>
      </w:r>
      <w:r w:rsidRPr="00834752">
        <w:rPr>
          <w:rFonts w:ascii="Roboto" w:hAnsi="Roboto"/>
          <w:sz w:val="18"/>
          <w:szCs w:val="18"/>
          <w:lang w:val="en-GB" w:eastAsia="pl-PL"/>
        </w:rPr>
        <w:t>Internet and local networks).</w:t>
      </w:r>
    </w:p>
    <w:p w14:paraId="2C70AB95" w14:textId="77777777" w:rsidR="00834752" w:rsidRPr="00834752" w:rsidRDefault="00834752" w:rsidP="00834752">
      <w:pPr>
        <w:spacing w:before="120" w:line="240" w:lineRule="auto"/>
        <w:ind w:left="0" w:firstLine="0"/>
        <w:rPr>
          <w:rFonts w:ascii="Roboto" w:hAnsi="Roboto"/>
          <w:sz w:val="18"/>
          <w:szCs w:val="18"/>
          <w:lang w:val="en-GB" w:eastAsia="pl-PL"/>
        </w:rPr>
      </w:pPr>
      <w:r w:rsidRPr="00834752">
        <w:rPr>
          <w:rFonts w:ascii="Roboto" w:hAnsi="Roboto"/>
          <w:sz w:val="18"/>
          <w:szCs w:val="18"/>
          <w:lang w:val="en-GB" w:eastAsia="pl-PL"/>
        </w:rPr>
        <w:t xml:space="preserve">Corrections, amendments and additions have been made in accordance with the reviewers’ comments. The Publisher is entitled to make any necessary editorial changes to the article, provided that such changes do not infringe the author’s moral rights. Furthermore, as the author, I warrant that the article is entirely original and contains no material borrowed from another work that could give rise to liability on the part of the Publisher, and that my copyright in the article is not restricted within the scope covered by this declaration. My contribution to the preparation of the article amounts to </w:t>
      </w:r>
      <w:r w:rsidRPr="00834752">
        <w:rPr>
          <w:rFonts w:ascii="Roboto" w:hAnsi="Roboto"/>
          <w:b/>
          <w:bCs/>
          <w:sz w:val="18"/>
          <w:szCs w:val="18"/>
          <w:lang w:val="en-GB" w:eastAsia="pl-PL"/>
        </w:rPr>
        <w:t>…………… %</w:t>
      </w:r>
      <w:r w:rsidRPr="00834752">
        <w:rPr>
          <w:rFonts w:ascii="Roboto" w:hAnsi="Roboto"/>
          <w:sz w:val="18"/>
          <w:szCs w:val="18"/>
          <w:lang w:val="en-GB" w:eastAsia="pl-PL"/>
        </w:rPr>
        <w:t>. I further confirm that all parties who contributed to the preparation of the article have been identified as co-authors or will be acknowledged in the acknowledgements section of the publication.</w:t>
      </w:r>
    </w:p>
    <w:p w14:paraId="79734B17" w14:textId="77777777" w:rsidR="00834752" w:rsidRPr="00834752" w:rsidRDefault="00834752" w:rsidP="00834752">
      <w:pPr>
        <w:spacing w:before="120" w:line="240" w:lineRule="auto"/>
        <w:ind w:left="0" w:firstLine="0"/>
        <w:rPr>
          <w:rFonts w:ascii="Roboto" w:hAnsi="Roboto"/>
          <w:sz w:val="18"/>
          <w:szCs w:val="18"/>
          <w:lang w:val="en-GB" w:eastAsia="pl-PL"/>
        </w:rPr>
      </w:pPr>
      <w:r w:rsidRPr="00834752">
        <w:rPr>
          <w:rFonts w:ascii="Roboto" w:hAnsi="Roboto"/>
          <w:sz w:val="18"/>
          <w:szCs w:val="18"/>
          <w:lang w:val="en-GB" w:eastAsia="pl-PL"/>
        </w:rPr>
        <w:t>The Publisher notes that, where AI has been used in the writing process, a statement headed “</w:t>
      </w:r>
      <w:r w:rsidRPr="00834752">
        <w:rPr>
          <w:rFonts w:ascii="Roboto" w:hAnsi="Roboto"/>
          <w:b/>
          <w:bCs/>
          <w:sz w:val="18"/>
          <w:szCs w:val="18"/>
          <w:lang w:val="en-GB" w:eastAsia="pl-PL"/>
        </w:rPr>
        <w:t>AI Declaration</w:t>
      </w:r>
      <w:r w:rsidRPr="00834752">
        <w:rPr>
          <w:rFonts w:ascii="Roboto" w:hAnsi="Roboto"/>
          <w:sz w:val="18"/>
          <w:szCs w:val="18"/>
          <w:lang w:val="en-GB" w:eastAsia="pl-PL"/>
        </w:rPr>
        <w:t>” must be included at the end of the article, specifying the tool used, when it was used and the purpose of its use.</w:t>
      </w:r>
    </w:p>
    <w:p w14:paraId="5714BAFF" w14:textId="2D1AAC21" w:rsidR="00834752" w:rsidRPr="00834752" w:rsidRDefault="00834752" w:rsidP="00834752">
      <w:pPr>
        <w:spacing w:before="120" w:line="240" w:lineRule="auto"/>
        <w:ind w:left="0" w:firstLine="0"/>
        <w:rPr>
          <w:rFonts w:ascii="Roboto" w:hAnsi="Roboto"/>
          <w:sz w:val="18"/>
          <w:szCs w:val="18"/>
          <w:lang w:val="en-GB" w:eastAsia="pl-PL"/>
        </w:rPr>
      </w:pPr>
      <w:r w:rsidRPr="00834752">
        <w:rPr>
          <w:rFonts w:ascii="Roboto" w:hAnsi="Roboto"/>
          <w:sz w:val="18"/>
          <w:szCs w:val="18"/>
          <w:lang w:val="en-GB" w:eastAsia="pl-PL"/>
        </w:rPr>
        <w:t xml:space="preserve">In connection with the publishing activities of </w:t>
      </w:r>
      <w:r w:rsidRPr="00834752">
        <w:rPr>
          <w:rFonts w:ascii="Roboto" w:hAnsi="Roboto"/>
          <w:b/>
          <w:bCs/>
          <w:sz w:val="18"/>
          <w:szCs w:val="18"/>
          <w:lang w:val="en-GB" w:eastAsia="pl-PL"/>
        </w:rPr>
        <w:t>Research Reviews of Czestochowa University of Technology. Management</w:t>
      </w:r>
      <w:r w:rsidRPr="00834752">
        <w:rPr>
          <w:rFonts w:ascii="Roboto" w:hAnsi="Roboto"/>
          <w:sz w:val="18"/>
          <w:szCs w:val="18"/>
          <w:lang w:val="en-GB" w:eastAsia="pl-PL"/>
        </w:rPr>
        <w:t>, I</w:t>
      </w:r>
      <w:r w:rsidR="00DB068E">
        <w:rPr>
          <w:rFonts w:ascii="Roboto" w:hAnsi="Roboto"/>
          <w:sz w:val="18"/>
          <w:szCs w:val="18"/>
          <w:lang w:val="en-GB" w:eastAsia="pl-PL"/>
        </w:rPr>
        <w:t> </w:t>
      </w:r>
      <w:r w:rsidRPr="00834752">
        <w:rPr>
          <w:rFonts w:ascii="Roboto" w:hAnsi="Roboto"/>
          <w:sz w:val="18"/>
          <w:szCs w:val="18"/>
          <w:lang w:val="en-GB" w:eastAsia="pl-PL"/>
        </w:rPr>
        <w:t xml:space="preserve">consent to the processing of my personal data, in particular my full name, academic title, email address, ORCID </w:t>
      </w:r>
      <w:proofErr w:type="spellStart"/>
      <w:r w:rsidRPr="00834752">
        <w:rPr>
          <w:rFonts w:ascii="Roboto" w:hAnsi="Roboto"/>
          <w:sz w:val="18"/>
          <w:szCs w:val="18"/>
          <w:lang w:val="en-GB" w:eastAsia="pl-PL"/>
        </w:rPr>
        <w:t>iD</w:t>
      </w:r>
      <w:proofErr w:type="spellEnd"/>
      <w:r w:rsidRPr="00834752">
        <w:rPr>
          <w:rFonts w:ascii="Roboto" w:hAnsi="Roboto"/>
          <w:sz w:val="18"/>
          <w:szCs w:val="18"/>
          <w:lang w:val="en-GB" w:eastAsia="pl-PL"/>
        </w:rPr>
        <w:t xml:space="preserve"> and institutional affiliation. I acknowledge that:</w:t>
      </w:r>
    </w:p>
    <w:p w14:paraId="4730048D" w14:textId="77777777" w:rsidR="00834752" w:rsidRDefault="00834752" w:rsidP="00834752">
      <w:pPr>
        <w:pStyle w:val="Akapitzlist"/>
        <w:numPr>
          <w:ilvl w:val="0"/>
          <w:numId w:val="9"/>
        </w:numPr>
        <w:spacing w:line="240" w:lineRule="auto"/>
        <w:rPr>
          <w:rFonts w:ascii="Roboto" w:hAnsi="Roboto"/>
          <w:sz w:val="18"/>
          <w:szCs w:val="18"/>
          <w:lang w:val="en-GB" w:eastAsia="pl-PL"/>
        </w:rPr>
      </w:pPr>
      <w:r w:rsidRPr="00834752">
        <w:rPr>
          <w:rFonts w:ascii="Roboto" w:hAnsi="Roboto"/>
          <w:sz w:val="18"/>
          <w:szCs w:val="18"/>
          <w:lang w:val="en-GB" w:eastAsia="pl-PL"/>
        </w:rPr>
        <w:t xml:space="preserve">The controller of my personal data is Czestochowa University of Technology, </w:t>
      </w:r>
      <w:proofErr w:type="spellStart"/>
      <w:r w:rsidRPr="00834752">
        <w:rPr>
          <w:rFonts w:ascii="Roboto" w:hAnsi="Roboto"/>
          <w:sz w:val="18"/>
          <w:szCs w:val="18"/>
          <w:lang w:val="en-GB" w:eastAsia="pl-PL"/>
        </w:rPr>
        <w:t>ul</w:t>
      </w:r>
      <w:proofErr w:type="spellEnd"/>
      <w:r w:rsidRPr="00834752">
        <w:rPr>
          <w:rFonts w:ascii="Roboto" w:hAnsi="Roboto"/>
          <w:sz w:val="18"/>
          <w:szCs w:val="18"/>
          <w:lang w:val="en-GB" w:eastAsia="pl-PL"/>
        </w:rPr>
        <w:t xml:space="preserve">. J.H. </w:t>
      </w:r>
      <w:proofErr w:type="spellStart"/>
      <w:r w:rsidRPr="00834752">
        <w:rPr>
          <w:rFonts w:ascii="Roboto" w:hAnsi="Roboto"/>
          <w:sz w:val="18"/>
          <w:szCs w:val="18"/>
          <w:lang w:val="en-GB" w:eastAsia="pl-PL"/>
        </w:rPr>
        <w:t>Dąbrowskiego</w:t>
      </w:r>
      <w:proofErr w:type="spellEnd"/>
      <w:r w:rsidRPr="00834752">
        <w:rPr>
          <w:rFonts w:ascii="Roboto" w:hAnsi="Roboto"/>
          <w:sz w:val="18"/>
          <w:szCs w:val="18"/>
          <w:lang w:val="en-GB" w:eastAsia="pl-PL"/>
        </w:rPr>
        <w:t xml:space="preserve"> 699, 42-201 </w:t>
      </w:r>
      <w:proofErr w:type="spellStart"/>
      <w:r w:rsidRPr="00834752">
        <w:rPr>
          <w:rFonts w:ascii="Roboto" w:hAnsi="Roboto"/>
          <w:sz w:val="18"/>
          <w:szCs w:val="18"/>
          <w:lang w:val="en-GB" w:eastAsia="pl-PL"/>
        </w:rPr>
        <w:t>Częstochowa</w:t>
      </w:r>
      <w:proofErr w:type="spellEnd"/>
      <w:r w:rsidRPr="00834752">
        <w:rPr>
          <w:rFonts w:ascii="Roboto" w:hAnsi="Roboto"/>
          <w:sz w:val="18"/>
          <w:szCs w:val="18"/>
          <w:lang w:val="en-GB" w:eastAsia="pl-PL"/>
        </w:rPr>
        <w:t xml:space="preserve">, Poland, tel.: (34) 3250-498, email: </w:t>
      </w:r>
      <w:hyperlink r:id="rId8" w:history="1">
        <w:r w:rsidRPr="00834752">
          <w:rPr>
            <w:rStyle w:val="Hipercze"/>
            <w:rFonts w:ascii="Roboto" w:hAnsi="Roboto"/>
            <w:sz w:val="18"/>
            <w:szCs w:val="18"/>
            <w:lang w:val="en-GB" w:eastAsia="pl-PL"/>
          </w:rPr>
          <w:t>rektor@adm.pcz.czest.pl</w:t>
        </w:r>
      </w:hyperlink>
      <w:r w:rsidRPr="00834752">
        <w:rPr>
          <w:rFonts w:ascii="Roboto" w:hAnsi="Roboto"/>
          <w:sz w:val="18"/>
          <w:szCs w:val="18"/>
          <w:lang w:val="en-GB" w:eastAsia="pl-PL"/>
        </w:rPr>
        <w:t xml:space="preserve">, website: </w:t>
      </w:r>
      <w:hyperlink r:id="rId9" w:history="1">
        <w:r w:rsidRPr="00834752">
          <w:rPr>
            <w:rStyle w:val="Hipercze"/>
            <w:rFonts w:ascii="Roboto" w:hAnsi="Roboto"/>
            <w:sz w:val="18"/>
            <w:szCs w:val="18"/>
            <w:lang w:val="en-GB" w:eastAsia="pl-PL"/>
          </w:rPr>
          <w:t>www.pcz.pl</w:t>
        </w:r>
      </w:hyperlink>
      <w:r w:rsidRPr="00834752">
        <w:rPr>
          <w:rFonts w:ascii="Roboto" w:hAnsi="Roboto"/>
          <w:sz w:val="18"/>
          <w:szCs w:val="18"/>
          <w:lang w:val="en-GB" w:eastAsia="pl-PL"/>
        </w:rPr>
        <w:t>, Tax Identification Number (NIP): 573-011-14-01, National Business Registry Number (REGON): 000001643.</w:t>
      </w:r>
    </w:p>
    <w:p w14:paraId="2986E0AA" w14:textId="77777777" w:rsidR="00834752" w:rsidRDefault="00834752" w:rsidP="00834752">
      <w:pPr>
        <w:pStyle w:val="Akapitzlist"/>
        <w:numPr>
          <w:ilvl w:val="0"/>
          <w:numId w:val="9"/>
        </w:numPr>
        <w:spacing w:line="240" w:lineRule="auto"/>
        <w:rPr>
          <w:rFonts w:ascii="Roboto" w:hAnsi="Roboto"/>
          <w:sz w:val="18"/>
          <w:szCs w:val="18"/>
          <w:lang w:val="en-GB" w:eastAsia="pl-PL"/>
        </w:rPr>
      </w:pPr>
      <w:r w:rsidRPr="00834752">
        <w:rPr>
          <w:rFonts w:ascii="Roboto" w:hAnsi="Roboto"/>
          <w:sz w:val="18"/>
          <w:szCs w:val="18"/>
          <w:lang w:val="en-GB" w:eastAsia="pl-PL"/>
        </w:rPr>
        <w:t>As part of the publication procedure, my personal data will be processed in the print and electronic editions of the quarterly journal solely for the purpose of disseminating the scholarly content of the submitted articles.</w:t>
      </w:r>
    </w:p>
    <w:p w14:paraId="24B1D719" w14:textId="1EB526FC" w:rsidR="00834752" w:rsidRDefault="00834752" w:rsidP="00834752">
      <w:pPr>
        <w:pStyle w:val="Akapitzlist"/>
        <w:numPr>
          <w:ilvl w:val="0"/>
          <w:numId w:val="9"/>
        </w:numPr>
        <w:spacing w:line="240" w:lineRule="auto"/>
        <w:rPr>
          <w:rFonts w:ascii="Roboto" w:hAnsi="Roboto"/>
          <w:sz w:val="18"/>
          <w:szCs w:val="18"/>
          <w:lang w:val="en-GB" w:eastAsia="pl-PL"/>
        </w:rPr>
      </w:pPr>
      <w:r w:rsidRPr="00834752">
        <w:rPr>
          <w:rFonts w:ascii="Roboto" w:hAnsi="Roboto"/>
          <w:sz w:val="18"/>
          <w:szCs w:val="18"/>
          <w:lang w:val="en-GB" w:eastAsia="pl-PL"/>
        </w:rPr>
        <w:t>Providing the data necessary to identify the Author is voluntary; however, refusal to provide such data makes publication of</w:t>
      </w:r>
      <w:r w:rsidR="00DB068E">
        <w:rPr>
          <w:rFonts w:ascii="Roboto" w:hAnsi="Roboto"/>
          <w:sz w:val="18"/>
          <w:szCs w:val="18"/>
          <w:lang w:val="en-GB" w:eastAsia="pl-PL"/>
        </w:rPr>
        <w:t> </w:t>
      </w:r>
      <w:r w:rsidRPr="00834752">
        <w:rPr>
          <w:rFonts w:ascii="Roboto" w:hAnsi="Roboto"/>
          <w:sz w:val="18"/>
          <w:szCs w:val="18"/>
          <w:lang w:val="en-GB" w:eastAsia="pl-PL"/>
        </w:rPr>
        <w:t>the article impossible.</w:t>
      </w:r>
    </w:p>
    <w:p w14:paraId="5156BC66" w14:textId="596F7A40" w:rsidR="00834752" w:rsidRPr="00834752" w:rsidRDefault="00834752" w:rsidP="00834752">
      <w:pPr>
        <w:pStyle w:val="Akapitzlist"/>
        <w:numPr>
          <w:ilvl w:val="0"/>
          <w:numId w:val="9"/>
        </w:numPr>
        <w:spacing w:line="240" w:lineRule="auto"/>
        <w:rPr>
          <w:rFonts w:ascii="Roboto" w:hAnsi="Roboto"/>
          <w:sz w:val="18"/>
          <w:szCs w:val="18"/>
          <w:lang w:val="en-GB" w:eastAsia="pl-PL"/>
        </w:rPr>
      </w:pPr>
      <w:r w:rsidRPr="00834752">
        <w:rPr>
          <w:rFonts w:ascii="Roboto" w:hAnsi="Roboto"/>
          <w:sz w:val="18"/>
          <w:szCs w:val="18"/>
          <w:lang w:val="en-GB" w:eastAsia="pl-PL"/>
        </w:rPr>
        <w:t>I have the right to access, rectify and delete my personal data upon submission of an appropriate statement.</w:t>
      </w:r>
    </w:p>
    <w:p w14:paraId="07868740" w14:textId="77777777" w:rsidR="00834752" w:rsidRDefault="00834752" w:rsidP="00834752">
      <w:pPr>
        <w:spacing w:before="120" w:line="240" w:lineRule="auto"/>
        <w:ind w:left="0" w:firstLine="0"/>
        <w:rPr>
          <w:rFonts w:ascii="Roboto" w:hAnsi="Roboto"/>
          <w:sz w:val="18"/>
          <w:szCs w:val="18"/>
          <w:lang w:val="en-GB" w:eastAsia="pl-PL"/>
        </w:rPr>
      </w:pPr>
      <w:r w:rsidRPr="00834752">
        <w:rPr>
          <w:rFonts w:ascii="Roboto" w:hAnsi="Roboto"/>
          <w:sz w:val="18"/>
          <w:szCs w:val="18"/>
          <w:lang w:val="en-GB" w:eastAsia="pl-PL"/>
        </w:rPr>
        <w:t>The Publisher notes that, where an article includes figures, photographs, tables or text excerpts created by others, the source must be explicitly indicated both in the reference list and in the caption accompanying the figure, photograph, table or other reproduced material. Permission from the author of the reproduced material is also required. Obtaining such permission is the responsibility of the author of the article. Failure to obtain the original author’s permission and to acknowledge the source constitutes copyright infringement and entails all resulting legal consequences. These copyright provisions apply to material taken from both Polish and foreign works (legal basis: the Act of 4 February 1994 on Copyright and Related Rights).</w:t>
      </w:r>
    </w:p>
    <w:p w14:paraId="6539505B" w14:textId="47BD8BE0" w:rsidR="00834752" w:rsidRDefault="00834752" w:rsidP="00834752">
      <w:pPr>
        <w:spacing w:before="120" w:line="240" w:lineRule="auto"/>
        <w:ind w:left="0" w:firstLine="0"/>
        <w:rPr>
          <w:rFonts w:ascii="Roboto" w:hAnsi="Roboto"/>
          <w:sz w:val="18"/>
          <w:szCs w:val="18"/>
          <w:lang w:val="en-GB" w:eastAsia="pl-PL"/>
        </w:rPr>
      </w:pPr>
    </w:p>
    <w:p w14:paraId="61E36490" w14:textId="77777777" w:rsidR="00834752" w:rsidRPr="00834752" w:rsidRDefault="00834752" w:rsidP="00834752">
      <w:pPr>
        <w:spacing w:before="120" w:line="240" w:lineRule="auto"/>
        <w:ind w:left="0" w:firstLine="0"/>
        <w:rPr>
          <w:rFonts w:ascii="Roboto" w:hAnsi="Roboto"/>
          <w:sz w:val="18"/>
          <w:szCs w:val="18"/>
          <w:lang w:val="en-GB" w:eastAsia="pl-PL"/>
        </w:rPr>
      </w:pPr>
    </w:p>
    <w:p w14:paraId="4EFF4ED5" w14:textId="4E5851B9" w:rsidR="00834752" w:rsidRPr="00834752" w:rsidRDefault="00834752" w:rsidP="00834752">
      <w:pPr>
        <w:spacing w:line="240" w:lineRule="auto"/>
        <w:ind w:left="4248" w:firstLine="0"/>
        <w:rPr>
          <w:rFonts w:ascii="Roboto" w:hAnsi="Roboto"/>
          <w:sz w:val="18"/>
          <w:szCs w:val="18"/>
          <w:lang w:val="en-GB" w:eastAsia="pl-PL"/>
        </w:rPr>
      </w:pPr>
      <w:r w:rsidRPr="00834752">
        <w:rPr>
          <w:rFonts w:ascii="Roboto" w:hAnsi="Roboto"/>
          <w:sz w:val="18"/>
          <w:szCs w:val="18"/>
          <w:lang w:val="en-GB" w:eastAsia="pl-PL"/>
        </w:rPr>
        <w:t>…………………………</w:t>
      </w:r>
      <w:r>
        <w:rPr>
          <w:rFonts w:ascii="Roboto" w:hAnsi="Roboto"/>
          <w:sz w:val="18"/>
          <w:szCs w:val="18"/>
          <w:lang w:val="en-GB" w:eastAsia="pl-PL"/>
        </w:rPr>
        <w:t>…………………………………..</w:t>
      </w:r>
      <w:r w:rsidRPr="00834752">
        <w:rPr>
          <w:rFonts w:ascii="Roboto" w:hAnsi="Roboto"/>
          <w:sz w:val="18"/>
          <w:szCs w:val="18"/>
          <w:lang w:val="en-GB" w:eastAsia="pl-PL"/>
        </w:rPr>
        <w:t>…………………………………………………</w:t>
      </w:r>
      <w:r w:rsidRPr="00834752">
        <w:rPr>
          <w:rFonts w:ascii="Roboto" w:hAnsi="Roboto"/>
          <w:sz w:val="18"/>
          <w:szCs w:val="18"/>
          <w:lang w:val="en-GB" w:eastAsia="pl-PL"/>
        </w:rPr>
        <w:br/>
      </w:r>
      <w:r>
        <w:rPr>
          <w:rFonts w:ascii="Roboto" w:hAnsi="Roboto"/>
          <w:sz w:val="18"/>
          <w:szCs w:val="18"/>
          <w:lang w:val="en-GB" w:eastAsia="pl-PL"/>
        </w:rPr>
        <w:t xml:space="preserve">                         </w:t>
      </w:r>
      <w:r w:rsidRPr="00834752">
        <w:rPr>
          <w:rFonts w:ascii="Roboto" w:hAnsi="Roboto"/>
          <w:sz w:val="18"/>
          <w:szCs w:val="18"/>
          <w:lang w:val="en-GB" w:eastAsia="pl-PL"/>
        </w:rPr>
        <w:t>(Signature of the Author / Co-author*)</w:t>
      </w:r>
    </w:p>
    <w:p w14:paraId="6858A716" w14:textId="4DABF8F9" w:rsidR="00202ADD" w:rsidRPr="00834752" w:rsidRDefault="00834752" w:rsidP="00834752">
      <w:pPr>
        <w:spacing w:line="240" w:lineRule="auto"/>
        <w:ind w:left="0" w:firstLine="0"/>
        <w:rPr>
          <w:rFonts w:ascii="Times New Roman" w:hAnsi="Times New Roman"/>
          <w:sz w:val="18"/>
          <w:szCs w:val="18"/>
          <w:lang w:val="en-GB"/>
        </w:rPr>
      </w:pPr>
      <w:r w:rsidRPr="00834752">
        <w:rPr>
          <w:rFonts w:ascii="Roboto" w:hAnsi="Roboto"/>
          <w:sz w:val="18"/>
          <w:szCs w:val="18"/>
          <w:lang w:val="en-GB" w:eastAsia="pl-PL"/>
        </w:rPr>
        <w:t>* Delete as appropriate.</w:t>
      </w:r>
    </w:p>
    <w:p w14:paraId="3D84713E" w14:textId="77777777" w:rsidR="00834752" w:rsidRPr="00834752" w:rsidRDefault="00834752">
      <w:pPr>
        <w:spacing w:line="240" w:lineRule="auto"/>
        <w:ind w:left="0" w:firstLine="0"/>
        <w:rPr>
          <w:rFonts w:ascii="Times New Roman" w:hAnsi="Times New Roman"/>
          <w:sz w:val="18"/>
          <w:szCs w:val="18"/>
          <w:lang w:val="en-GB"/>
        </w:rPr>
      </w:pPr>
    </w:p>
    <w:sectPr w:rsidR="00834752" w:rsidRPr="00834752" w:rsidSect="00C61D65">
      <w:headerReference w:type="default" r:id="rId10"/>
      <w:footerReference w:type="default" r:id="rId11"/>
      <w:pgSz w:w="11906" w:h="16838" w:code="9"/>
      <w:pgMar w:top="851" w:right="851" w:bottom="851" w:left="851"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67CFE" w14:textId="77777777" w:rsidR="00BB10D7" w:rsidRDefault="00BB10D7">
      <w:pPr>
        <w:spacing w:line="240" w:lineRule="auto"/>
      </w:pPr>
      <w:r>
        <w:separator/>
      </w:r>
    </w:p>
  </w:endnote>
  <w:endnote w:type="continuationSeparator" w:id="0">
    <w:p w14:paraId="091709B5" w14:textId="77777777" w:rsidR="00BB10D7" w:rsidRDefault="00BB10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3ACFD" w14:textId="77777777" w:rsidR="00661D9F" w:rsidRPr="00741DEC" w:rsidRDefault="00C61D65" w:rsidP="00C61D65">
    <w:pPr>
      <w:pStyle w:val="Stopka"/>
      <w:tabs>
        <w:tab w:val="clear" w:pos="4536"/>
        <w:tab w:val="clear" w:pos="9072"/>
        <w:tab w:val="center" w:pos="5102"/>
      </w:tabs>
      <w:ind w:left="0" w:firstLine="0"/>
      <w:jc w:val="left"/>
      <w:rPr>
        <w:rFonts w:ascii="Times New Roman" w:hAnsi="Times New Roman"/>
        <w:color w:val="1F497D"/>
        <w:sz w:val="14"/>
        <w:szCs w:val="18"/>
      </w:rPr>
    </w:pPr>
    <w:r>
      <w:rPr>
        <w:rFonts w:ascii="Times New Roman" w:hAnsi="Times New Roman"/>
        <w:color w:val="1F497D"/>
        <w:sz w:val="14"/>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C1C9F" w14:textId="77777777" w:rsidR="00BB10D7" w:rsidRDefault="00BB10D7">
      <w:pPr>
        <w:spacing w:line="240" w:lineRule="auto"/>
      </w:pPr>
      <w:r>
        <w:separator/>
      </w:r>
    </w:p>
  </w:footnote>
  <w:footnote w:type="continuationSeparator" w:id="0">
    <w:p w14:paraId="28A0AE26" w14:textId="77777777" w:rsidR="00BB10D7" w:rsidRDefault="00BB10D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CE68E" w14:textId="628B509E" w:rsidR="00E76A3B" w:rsidRPr="00E76A3B" w:rsidRDefault="00E76A3B" w:rsidP="00E76A3B">
    <w:pPr>
      <w:spacing w:line="240" w:lineRule="auto"/>
      <w:ind w:left="142" w:right="-2268" w:hanging="2410"/>
      <w:jc w:val="center"/>
      <w:rPr>
        <w:rFonts w:ascii="Roboto" w:hAnsi="Roboto"/>
        <w:b/>
        <w:bCs/>
        <w:color w:val="1461AB"/>
        <w:sz w:val="28"/>
        <w:szCs w:val="28"/>
      </w:rPr>
    </w:pPr>
  </w:p>
  <w:p w14:paraId="2F258AF0" w14:textId="77777777" w:rsidR="00E76A3B" w:rsidRPr="00A73503" w:rsidRDefault="00E76A3B" w:rsidP="00E76A3B">
    <w:pPr>
      <w:tabs>
        <w:tab w:val="center" w:pos="4536"/>
      </w:tabs>
      <w:spacing w:line="240" w:lineRule="auto"/>
      <w:ind w:left="142" w:right="-2268" w:hanging="2410"/>
      <w:jc w:val="center"/>
      <w:rPr>
        <w:rFonts w:ascii="Roboto" w:hAnsi="Roboto"/>
        <w:b/>
        <w:bCs/>
        <w:color w:val="2F5496"/>
        <w:sz w:val="24"/>
        <w:szCs w:val="24"/>
      </w:rPr>
    </w:pPr>
    <w:r w:rsidRPr="00A73503">
      <w:rPr>
        <w:rFonts w:ascii="Roboto" w:hAnsi="Roboto"/>
        <w:b/>
        <w:bCs/>
        <w:color w:val="2F5496"/>
        <w:sz w:val="24"/>
        <w:szCs w:val="24"/>
      </w:rPr>
      <w:t>Zeszyty Naukowe Politechniki Częstochowskiej. Zarządzanie</w:t>
    </w:r>
  </w:p>
  <w:p w14:paraId="4E4FD940" w14:textId="77777777" w:rsidR="00E76A3B" w:rsidRPr="00A73503" w:rsidRDefault="00E76A3B" w:rsidP="00A4783C">
    <w:pPr>
      <w:tabs>
        <w:tab w:val="center" w:pos="4536"/>
      </w:tabs>
      <w:spacing w:after="120" w:line="240" w:lineRule="auto"/>
      <w:ind w:left="142" w:right="-2268" w:hanging="2410"/>
      <w:jc w:val="center"/>
      <w:rPr>
        <w:rFonts w:ascii="Roboto" w:hAnsi="Roboto"/>
        <w:b/>
        <w:bCs/>
        <w:color w:val="2F5496"/>
        <w:sz w:val="24"/>
        <w:szCs w:val="24"/>
        <w:lang w:val="en-GB"/>
      </w:rPr>
    </w:pPr>
    <w:proofErr w:type="spellStart"/>
    <w:r w:rsidRPr="00A73503">
      <w:rPr>
        <w:rFonts w:ascii="Roboto" w:hAnsi="Roboto"/>
        <w:b/>
        <w:bCs/>
        <w:color w:val="2F5496"/>
        <w:sz w:val="24"/>
        <w:szCs w:val="24"/>
      </w:rPr>
      <w:t>Research</w:t>
    </w:r>
    <w:proofErr w:type="spellEnd"/>
    <w:r w:rsidRPr="00A73503">
      <w:rPr>
        <w:rFonts w:ascii="Roboto" w:hAnsi="Roboto"/>
        <w:b/>
        <w:bCs/>
        <w:color w:val="2F5496"/>
        <w:sz w:val="24"/>
        <w:szCs w:val="24"/>
      </w:rPr>
      <w:t xml:space="preserve"> </w:t>
    </w:r>
    <w:proofErr w:type="spellStart"/>
    <w:r w:rsidRPr="00A73503">
      <w:rPr>
        <w:rFonts w:ascii="Roboto" w:hAnsi="Roboto"/>
        <w:b/>
        <w:bCs/>
        <w:color w:val="2F5496"/>
        <w:sz w:val="24"/>
        <w:szCs w:val="24"/>
      </w:rPr>
      <w:t>Reviews</w:t>
    </w:r>
    <w:proofErr w:type="spellEnd"/>
    <w:r w:rsidRPr="00A73503">
      <w:rPr>
        <w:rFonts w:ascii="Roboto" w:hAnsi="Roboto"/>
        <w:b/>
        <w:bCs/>
        <w:color w:val="2F5496"/>
        <w:sz w:val="24"/>
        <w:szCs w:val="24"/>
      </w:rPr>
      <w:t xml:space="preserve"> of </w:t>
    </w:r>
    <w:proofErr w:type="spellStart"/>
    <w:r w:rsidRPr="00A73503">
      <w:rPr>
        <w:rFonts w:ascii="Roboto" w:hAnsi="Roboto"/>
        <w:b/>
        <w:bCs/>
        <w:color w:val="2F5496"/>
        <w:sz w:val="24"/>
        <w:szCs w:val="24"/>
      </w:rPr>
      <w:t>Czestochowa</w:t>
    </w:r>
    <w:proofErr w:type="spellEnd"/>
    <w:r w:rsidRPr="00A73503">
      <w:rPr>
        <w:rFonts w:ascii="Roboto" w:hAnsi="Roboto"/>
        <w:b/>
        <w:bCs/>
        <w:color w:val="2F5496"/>
        <w:sz w:val="24"/>
        <w:szCs w:val="24"/>
      </w:rPr>
      <w:t xml:space="preserve"> University of Technology. </w:t>
    </w:r>
    <w:r w:rsidRPr="00A73503">
      <w:rPr>
        <w:rFonts w:ascii="Roboto" w:hAnsi="Roboto"/>
        <w:b/>
        <w:bCs/>
        <w:color w:val="2F5496"/>
        <w:sz w:val="24"/>
        <w:szCs w:val="24"/>
        <w:lang w:val="en-GB"/>
      </w:rPr>
      <w:t>Management</w:t>
    </w:r>
  </w:p>
  <w:p w14:paraId="684E51B3" w14:textId="5D679952" w:rsidR="00661D9F" w:rsidRPr="00A4783C" w:rsidRDefault="003F5D3C" w:rsidP="00C05ED6">
    <w:pPr>
      <w:tabs>
        <w:tab w:val="center" w:pos="4536"/>
      </w:tabs>
      <w:spacing w:after="120" w:line="240" w:lineRule="auto"/>
      <w:ind w:left="0" w:right="-2" w:firstLine="0"/>
      <w:jc w:val="center"/>
      <w:rPr>
        <w:rFonts w:ascii="Roboto" w:hAnsi="Roboto"/>
        <w:bCs/>
        <w:sz w:val="18"/>
        <w:szCs w:val="18"/>
        <w:lang w:val="en-US"/>
      </w:rPr>
    </w:pPr>
    <w:r w:rsidRPr="00A4783C">
      <w:rPr>
        <w:rFonts w:ascii="Roboto" w:hAnsi="Roboto"/>
        <w:bCs/>
        <w:sz w:val="18"/>
        <w:szCs w:val="18"/>
        <w:lang w:val="en-US"/>
      </w:rPr>
      <w:t>ISSN</w:t>
    </w:r>
    <w:r w:rsidR="00A4783C" w:rsidRPr="00A4783C">
      <w:rPr>
        <w:rFonts w:ascii="Roboto" w:hAnsi="Roboto"/>
        <w:bCs/>
        <w:sz w:val="18"/>
        <w:szCs w:val="18"/>
        <w:lang w:val="en-US"/>
      </w:rPr>
      <w:t xml:space="preserve"> </w:t>
    </w:r>
    <w:r w:rsidR="00A4783C" w:rsidRPr="00A4783C">
      <w:rPr>
        <w:rFonts w:ascii="Roboto" w:hAnsi="Roboto"/>
        <w:bCs/>
        <w:sz w:val="18"/>
        <w:szCs w:val="18"/>
      </w:rPr>
      <w:t>(</w:t>
    </w:r>
    <w:proofErr w:type="spellStart"/>
    <w:r w:rsidR="00A4783C" w:rsidRPr="00A4783C">
      <w:rPr>
        <w:rFonts w:ascii="Roboto" w:hAnsi="Roboto"/>
        <w:bCs/>
        <w:sz w:val="18"/>
        <w:szCs w:val="18"/>
      </w:rPr>
      <w:t>print</w:t>
    </w:r>
    <w:proofErr w:type="spellEnd"/>
    <w:r w:rsidR="00A4783C" w:rsidRPr="00A4783C">
      <w:rPr>
        <w:rFonts w:ascii="Roboto" w:hAnsi="Roboto"/>
        <w:bCs/>
        <w:sz w:val="18"/>
        <w:szCs w:val="18"/>
      </w:rPr>
      <w:t>)</w:t>
    </w:r>
    <w:r w:rsidRPr="00A4783C">
      <w:rPr>
        <w:rFonts w:ascii="Roboto" w:hAnsi="Roboto"/>
        <w:bCs/>
        <w:sz w:val="18"/>
        <w:szCs w:val="18"/>
        <w:lang w:val="en-US"/>
      </w:rPr>
      <w:t>: 2083-1560</w:t>
    </w:r>
    <w:r w:rsidR="00C05ED6">
      <w:rPr>
        <w:rFonts w:ascii="Roboto" w:hAnsi="Roboto"/>
        <w:bCs/>
        <w:sz w:val="18"/>
        <w:szCs w:val="18"/>
      </w:rPr>
      <w:t>;</w:t>
    </w:r>
    <w:r w:rsidR="00A4783C" w:rsidRPr="00A4783C">
      <w:rPr>
        <w:rFonts w:ascii="Roboto" w:hAnsi="Roboto"/>
        <w:bCs/>
        <w:sz w:val="18"/>
        <w:szCs w:val="18"/>
      </w:rPr>
      <w:t xml:space="preserve"> </w:t>
    </w:r>
    <w:r w:rsidR="00A4783C" w:rsidRPr="00A4783C">
      <w:rPr>
        <w:rFonts w:ascii="Roboto" w:hAnsi="Roboto"/>
        <w:bCs/>
        <w:sz w:val="18"/>
        <w:szCs w:val="18"/>
      </w:rPr>
      <w:t>ISSN(online)</w:t>
    </w:r>
    <w:r w:rsidR="00A4783C" w:rsidRPr="00A4783C">
      <w:rPr>
        <w:rFonts w:ascii="Roboto" w:hAnsi="Roboto"/>
        <w:bCs/>
        <w:sz w:val="18"/>
        <w:szCs w:val="18"/>
      </w:rPr>
      <w:t>:</w:t>
    </w:r>
    <w:r w:rsidR="00A4783C" w:rsidRPr="00A4783C">
      <w:rPr>
        <w:rFonts w:ascii="Roboto" w:hAnsi="Roboto"/>
        <w:bCs/>
        <w:sz w:val="18"/>
        <w:szCs w:val="18"/>
      </w:rPr>
      <w:t xml:space="preserve"> 3071-9259</w:t>
    </w:r>
    <w:r w:rsidR="00C05ED6">
      <w:rPr>
        <w:rFonts w:ascii="Roboto" w:hAnsi="Roboto"/>
        <w:bCs/>
        <w:sz w:val="18"/>
        <w:szCs w:val="18"/>
        <w:lang w:val="en-US"/>
      </w:rPr>
      <w:t xml:space="preserve">                               </w:t>
    </w:r>
    <w:r w:rsidR="00F9254E" w:rsidRPr="00A4783C">
      <w:rPr>
        <w:rFonts w:ascii="Roboto" w:hAnsi="Roboto"/>
        <w:bCs/>
        <w:sz w:val="18"/>
        <w:szCs w:val="18"/>
        <w:lang w:val="en-US"/>
      </w:rPr>
      <w:t xml:space="preserve"> </w:t>
    </w:r>
    <w:r w:rsidR="00A4783C" w:rsidRPr="00A4783C">
      <w:rPr>
        <w:rFonts w:ascii="Roboto" w:hAnsi="Roboto"/>
        <w:sz w:val="18"/>
        <w:szCs w:val="18"/>
        <w:lang w:val="en-US"/>
      </w:rPr>
      <w:t>https://journals.pcz.pl/znz/pl</w:t>
    </w:r>
    <w:r w:rsidRPr="00A4783C">
      <w:rPr>
        <w:rFonts w:ascii="Roboto" w:hAnsi="Roboto"/>
        <w:sz w:val="18"/>
        <w:szCs w:val="18"/>
        <w:lang w:val="en-US"/>
      </w:rPr>
      <w:t>; e-mail: znpcz@wz.pcz.pl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C74C6"/>
    <w:multiLevelType w:val="multilevel"/>
    <w:tmpl w:val="534C2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142A6C"/>
    <w:multiLevelType w:val="hybridMultilevel"/>
    <w:tmpl w:val="61AA55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5790730"/>
    <w:multiLevelType w:val="hybridMultilevel"/>
    <w:tmpl w:val="BAD298E6"/>
    <w:lvl w:ilvl="0" w:tplc="4EA0A330">
      <w:start w:val="1"/>
      <w:numFmt w:val="bullet"/>
      <w:lvlText w:val="–"/>
      <w:lvlJc w:val="left"/>
      <w:pPr>
        <w:tabs>
          <w:tab w:val="num" w:pos="360"/>
        </w:tabs>
        <w:ind w:left="227" w:hanging="227"/>
      </w:pPr>
      <w:rPr>
        <w:rFonts w:ascii="Times New Roman" w:hAnsi="Times New Roman"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0F6578"/>
    <w:multiLevelType w:val="hybridMultilevel"/>
    <w:tmpl w:val="FF924C7A"/>
    <w:lvl w:ilvl="0" w:tplc="6EC4E39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1932A61"/>
    <w:multiLevelType w:val="hybridMultilevel"/>
    <w:tmpl w:val="C5A26576"/>
    <w:lvl w:ilvl="0" w:tplc="02B8C4E2">
      <w:start w:val="3"/>
      <w:numFmt w:val="bullet"/>
      <w:lvlText w:val="–"/>
      <w:lvlJc w:val="left"/>
      <w:pPr>
        <w:ind w:left="720" w:hanging="360"/>
      </w:pPr>
      <w:rPr>
        <w:rFonts w:ascii="Roboto" w:eastAsia="Times New Roman" w:hAnsi="Roboto"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2A972E53"/>
    <w:multiLevelType w:val="hybridMultilevel"/>
    <w:tmpl w:val="E86C3BB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6F43D7C"/>
    <w:multiLevelType w:val="hybridMultilevel"/>
    <w:tmpl w:val="03344766"/>
    <w:lvl w:ilvl="0" w:tplc="9C6E91B0">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50435A2A"/>
    <w:multiLevelType w:val="hybridMultilevel"/>
    <w:tmpl w:val="752C8C82"/>
    <w:lvl w:ilvl="0" w:tplc="9C6E91B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6D937B74"/>
    <w:multiLevelType w:val="multilevel"/>
    <w:tmpl w:val="D298C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8605202"/>
    <w:multiLevelType w:val="multilevel"/>
    <w:tmpl w:val="DDE8A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2513436">
    <w:abstractNumId w:val="9"/>
  </w:num>
  <w:num w:numId="2" w16cid:durableId="1088041774">
    <w:abstractNumId w:val="8"/>
  </w:num>
  <w:num w:numId="3" w16cid:durableId="622930200">
    <w:abstractNumId w:val="0"/>
  </w:num>
  <w:num w:numId="4" w16cid:durableId="681471085">
    <w:abstractNumId w:val="2"/>
  </w:num>
  <w:num w:numId="5" w16cid:durableId="1628197261">
    <w:abstractNumId w:val="5"/>
  </w:num>
  <w:num w:numId="6" w16cid:durableId="1468739120">
    <w:abstractNumId w:val="3"/>
  </w:num>
  <w:num w:numId="7" w16cid:durableId="591473543">
    <w:abstractNumId w:val="1"/>
  </w:num>
  <w:num w:numId="8" w16cid:durableId="289360106">
    <w:abstractNumId w:val="6"/>
  </w:num>
  <w:num w:numId="9" w16cid:durableId="1474174662">
    <w:abstractNumId w:val="7"/>
  </w:num>
  <w:num w:numId="10" w16cid:durableId="659964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A11"/>
    <w:rsid w:val="00005BC4"/>
    <w:rsid w:val="00017C29"/>
    <w:rsid w:val="00027E02"/>
    <w:rsid w:val="0003363D"/>
    <w:rsid w:val="000407B9"/>
    <w:rsid w:val="00041866"/>
    <w:rsid w:val="00042C3A"/>
    <w:rsid w:val="00051A3E"/>
    <w:rsid w:val="00051A9E"/>
    <w:rsid w:val="00054D8D"/>
    <w:rsid w:val="0007365F"/>
    <w:rsid w:val="000752DD"/>
    <w:rsid w:val="0008167F"/>
    <w:rsid w:val="00085B76"/>
    <w:rsid w:val="00090C99"/>
    <w:rsid w:val="0009677E"/>
    <w:rsid w:val="00097D2E"/>
    <w:rsid w:val="000A127E"/>
    <w:rsid w:val="000A13AF"/>
    <w:rsid w:val="000A3A9A"/>
    <w:rsid w:val="000B536A"/>
    <w:rsid w:val="000B61E7"/>
    <w:rsid w:val="000B6D1D"/>
    <w:rsid w:val="000C491F"/>
    <w:rsid w:val="000C6DF1"/>
    <w:rsid w:val="000C7755"/>
    <w:rsid w:val="000D2E43"/>
    <w:rsid w:val="000D5BE2"/>
    <w:rsid w:val="000E3800"/>
    <w:rsid w:val="000E5A28"/>
    <w:rsid w:val="000F5404"/>
    <w:rsid w:val="000F6A14"/>
    <w:rsid w:val="00100841"/>
    <w:rsid w:val="001020EA"/>
    <w:rsid w:val="0010293D"/>
    <w:rsid w:val="00113E4B"/>
    <w:rsid w:val="0011780C"/>
    <w:rsid w:val="00125D13"/>
    <w:rsid w:val="001338DD"/>
    <w:rsid w:val="001510E5"/>
    <w:rsid w:val="001672E8"/>
    <w:rsid w:val="00173199"/>
    <w:rsid w:val="00176144"/>
    <w:rsid w:val="00177492"/>
    <w:rsid w:val="00183182"/>
    <w:rsid w:val="00184031"/>
    <w:rsid w:val="001947A1"/>
    <w:rsid w:val="001A1A2D"/>
    <w:rsid w:val="001A5996"/>
    <w:rsid w:val="001A6581"/>
    <w:rsid w:val="001B7399"/>
    <w:rsid w:val="001C3D15"/>
    <w:rsid w:val="001D67B6"/>
    <w:rsid w:val="001E2098"/>
    <w:rsid w:val="001E6B50"/>
    <w:rsid w:val="00201C12"/>
    <w:rsid w:val="00202485"/>
    <w:rsid w:val="00202ADD"/>
    <w:rsid w:val="00205755"/>
    <w:rsid w:val="002137A4"/>
    <w:rsid w:val="00216B5E"/>
    <w:rsid w:val="00223D6F"/>
    <w:rsid w:val="0022436E"/>
    <w:rsid w:val="0022482F"/>
    <w:rsid w:val="00233E71"/>
    <w:rsid w:val="00235B30"/>
    <w:rsid w:val="0024046D"/>
    <w:rsid w:val="00243A56"/>
    <w:rsid w:val="002465F5"/>
    <w:rsid w:val="0025033D"/>
    <w:rsid w:val="0025131E"/>
    <w:rsid w:val="00257E56"/>
    <w:rsid w:val="00260F42"/>
    <w:rsid w:val="00261BCD"/>
    <w:rsid w:val="00262F44"/>
    <w:rsid w:val="00267C3C"/>
    <w:rsid w:val="002705BA"/>
    <w:rsid w:val="002756D4"/>
    <w:rsid w:val="00275C44"/>
    <w:rsid w:val="00283150"/>
    <w:rsid w:val="00283D4C"/>
    <w:rsid w:val="002915AB"/>
    <w:rsid w:val="00296482"/>
    <w:rsid w:val="002A29EB"/>
    <w:rsid w:val="002A3B5D"/>
    <w:rsid w:val="002C7162"/>
    <w:rsid w:val="002D14D3"/>
    <w:rsid w:val="002D1BA9"/>
    <w:rsid w:val="002E24DB"/>
    <w:rsid w:val="002E46F8"/>
    <w:rsid w:val="002E5F95"/>
    <w:rsid w:val="002F2A11"/>
    <w:rsid w:val="002F37E6"/>
    <w:rsid w:val="002F6770"/>
    <w:rsid w:val="003276FA"/>
    <w:rsid w:val="00333E99"/>
    <w:rsid w:val="003408E4"/>
    <w:rsid w:val="00343EAF"/>
    <w:rsid w:val="00351A1D"/>
    <w:rsid w:val="00382F98"/>
    <w:rsid w:val="00387097"/>
    <w:rsid w:val="00387732"/>
    <w:rsid w:val="0039206D"/>
    <w:rsid w:val="00394BCC"/>
    <w:rsid w:val="003B7A63"/>
    <w:rsid w:val="003C548E"/>
    <w:rsid w:val="003C76B9"/>
    <w:rsid w:val="003D6D9B"/>
    <w:rsid w:val="003E3F53"/>
    <w:rsid w:val="003E5615"/>
    <w:rsid w:val="003F5D3C"/>
    <w:rsid w:val="00401E83"/>
    <w:rsid w:val="0041011E"/>
    <w:rsid w:val="0041473D"/>
    <w:rsid w:val="004169DA"/>
    <w:rsid w:val="00427C79"/>
    <w:rsid w:val="00444023"/>
    <w:rsid w:val="00444FD5"/>
    <w:rsid w:val="0047336C"/>
    <w:rsid w:val="00491727"/>
    <w:rsid w:val="00491DB7"/>
    <w:rsid w:val="004A5F8D"/>
    <w:rsid w:val="004B285E"/>
    <w:rsid w:val="004C21B3"/>
    <w:rsid w:val="004E0CE5"/>
    <w:rsid w:val="004E65D2"/>
    <w:rsid w:val="004E72DF"/>
    <w:rsid w:val="004F0103"/>
    <w:rsid w:val="004F5F4D"/>
    <w:rsid w:val="005015EB"/>
    <w:rsid w:val="00510B8C"/>
    <w:rsid w:val="00513DE6"/>
    <w:rsid w:val="005175C2"/>
    <w:rsid w:val="00517FAA"/>
    <w:rsid w:val="005368D8"/>
    <w:rsid w:val="00543ADE"/>
    <w:rsid w:val="005447A7"/>
    <w:rsid w:val="00547E84"/>
    <w:rsid w:val="0055234A"/>
    <w:rsid w:val="0055256E"/>
    <w:rsid w:val="00552BBD"/>
    <w:rsid w:val="005538FA"/>
    <w:rsid w:val="00553FF0"/>
    <w:rsid w:val="00555241"/>
    <w:rsid w:val="00580955"/>
    <w:rsid w:val="00596226"/>
    <w:rsid w:val="005A2DC2"/>
    <w:rsid w:val="005A5FF5"/>
    <w:rsid w:val="005B33F8"/>
    <w:rsid w:val="005C1DB0"/>
    <w:rsid w:val="005C5782"/>
    <w:rsid w:val="005C7B2D"/>
    <w:rsid w:val="005D18E8"/>
    <w:rsid w:val="005D6423"/>
    <w:rsid w:val="005F2786"/>
    <w:rsid w:val="005F64BC"/>
    <w:rsid w:val="00614035"/>
    <w:rsid w:val="00615761"/>
    <w:rsid w:val="006309D5"/>
    <w:rsid w:val="00633F79"/>
    <w:rsid w:val="00642F2C"/>
    <w:rsid w:val="0064526F"/>
    <w:rsid w:val="006608D1"/>
    <w:rsid w:val="00661D9F"/>
    <w:rsid w:val="0066706C"/>
    <w:rsid w:val="00672F08"/>
    <w:rsid w:val="00674AA3"/>
    <w:rsid w:val="006768AE"/>
    <w:rsid w:val="00677741"/>
    <w:rsid w:val="00684099"/>
    <w:rsid w:val="00692555"/>
    <w:rsid w:val="00695A78"/>
    <w:rsid w:val="006A286F"/>
    <w:rsid w:val="006A4E46"/>
    <w:rsid w:val="006C5280"/>
    <w:rsid w:val="006C5C9C"/>
    <w:rsid w:val="006C61C1"/>
    <w:rsid w:val="006C7743"/>
    <w:rsid w:val="006E1C05"/>
    <w:rsid w:val="006E1DA9"/>
    <w:rsid w:val="006E5772"/>
    <w:rsid w:val="006E7EC4"/>
    <w:rsid w:val="006F11F1"/>
    <w:rsid w:val="007133DA"/>
    <w:rsid w:val="00713FB6"/>
    <w:rsid w:val="00737EB9"/>
    <w:rsid w:val="00741DEC"/>
    <w:rsid w:val="0074233D"/>
    <w:rsid w:val="00743122"/>
    <w:rsid w:val="00743161"/>
    <w:rsid w:val="0074542A"/>
    <w:rsid w:val="0074628F"/>
    <w:rsid w:val="00752A33"/>
    <w:rsid w:val="007639DC"/>
    <w:rsid w:val="00764685"/>
    <w:rsid w:val="00775583"/>
    <w:rsid w:val="007755E2"/>
    <w:rsid w:val="00777407"/>
    <w:rsid w:val="0078100B"/>
    <w:rsid w:val="007931D3"/>
    <w:rsid w:val="0079445E"/>
    <w:rsid w:val="007A14F3"/>
    <w:rsid w:val="007A76B7"/>
    <w:rsid w:val="007B14DF"/>
    <w:rsid w:val="007C1140"/>
    <w:rsid w:val="007C4896"/>
    <w:rsid w:val="007D20DE"/>
    <w:rsid w:val="007D553F"/>
    <w:rsid w:val="007E0CC8"/>
    <w:rsid w:val="007F45AD"/>
    <w:rsid w:val="007F4A16"/>
    <w:rsid w:val="008019F9"/>
    <w:rsid w:val="008068E2"/>
    <w:rsid w:val="00817F66"/>
    <w:rsid w:val="008206BF"/>
    <w:rsid w:val="00824F3E"/>
    <w:rsid w:val="00826C60"/>
    <w:rsid w:val="00834752"/>
    <w:rsid w:val="00837EEE"/>
    <w:rsid w:val="00843D60"/>
    <w:rsid w:val="008443D7"/>
    <w:rsid w:val="00847CDB"/>
    <w:rsid w:val="00856A1E"/>
    <w:rsid w:val="00863B2D"/>
    <w:rsid w:val="00887F72"/>
    <w:rsid w:val="008A46EA"/>
    <w:rsid w:val="008A71C4"/>
    <w:rsid w:val="008B2659"/>
    <w:rsid w:val="008B66F9"/>
    <w:rsid w:val="008B67FE"/>
    <w:rsid w:val="008C5F2D"/>
    <w:rsid w:val="008E485C"/>
    <w:rsid w:val="008F06F9"/>
    <w:rsid w:val="008F1042"/>
    <w:rsid w:val="008F3B0D"/>
    <w:rsid w:val="008F766E"/>
    <w:rsid w:val="00915568"/>
    <w:rsid w:val="00920791"/>
    <w:rsid w:val="00921235"/>
    <w:rsid w:val="009308DB"/>
    <w:rsid w:val="00930DB8"/>
    <w:rsid w:val="009500F3"/>
    <w:rsid w:val="00962CE4"/>
    <w:rsid w:val="009721A0"/>
    <w:rsid w:val="009734BB"/>
    <w:rsid w:val="009804F7"/>
    <w:rsid w:val="009815EA"/>
    <w:rsid w:val="00990C40"/>
    <w:rsid w:val="00992578"/>
    <w:rsid w:val="009A1388"/>
    <w:rsid w:val="009B0B62"/>
    <w:rsid w:val="009B39C2"/>
    <w:rsid w:val="009B7E36"/>
    <w:rsid w:val="009C019A"/>
    <w:rsid w:val="009C0DE6"/>
    <w:rsid w:val="009C7B02"/>
    <w:rsid w:val="009C7ECB"/>
    <w:rsid w:val="009D45F7"/>
    <w:rsid w:val="009D7E58"/>
    <w:rsid w:val="009E4BBE"/>
    <w:rsid w:val="009F1BF1"/>
    <w:rsid w:val="00A10E67"/>
    <w:rsid w:val="00A11742"/>
    <w:rsid w:val="00A11AF1"/>
    <w:rsid w:val="00A34178"/>
    <w:rsid w:val="00A35AA5"/>
    <w:rsid w:val="00A36502"/>
    <w:rsid w:val="00A445F6"/>
    <w:rsid w:val="00A46540"/>
    <w:rsid w:val="00A4783C"/>
    <w:rsid w:val="00A530AB"/>
    <w:rsid w:val="00A54F1F"/>
    <w:rsid w:val="00A671AD"/>
    <w:rsid w:val="00A71EA6"/>
    <w:rsid w:val="00A73503"/>
    <w:rsid w:val="00AB1875"/>
    <w:rsid w:val="00AB510A"/>
    <w:rsid w:val="00AE0EB4"/>
    <w:rsid w:val="00AE71AD"/>
    <w:rsid w:val="00AF0282"/>
    <w:rsid w:val="00AF1E6A"/>
    <w:rsid w:val="00AF3211"/>
    <w:rsid w:val="00B0214B"/>
    <w:rsid w:val="00B14D65"/>
    <w:rsid w:val="00B21823"/>
    <w:rsid w:val="00B2713D"/>
    <w:rsid w:val="00B375F9"/>
    <w:rsid w:val="00B37C29"/>
    <w:rsid w:val="00B448D6"/>
    <w:rsid w:val="00B45634"/>
    <w:rsid w:val="00B45726"/>
    <w:rsid w:val="00B57872"/>
    <w:rsid w:val="00B64797"/>
    <w:rsid w:val="00B648C8"/>
    <w:rsid w:val="00B774AE"/>
    <w:rsid w:val="00B97B05"/>
    <w:rsid w:val="00BA18A3"/>
    <w:rsid w:val="00BA432E"/>
    <w:rsid w:val="00BB10D7"/>
    <w:rsid w:val="00BB6BA2"/>
    <w:rsid w:val="00BC0CEC"/>
    <w:rsid w:val="00BD1273"/>
    <w:rsid w:val="00BD24F8"/>
    <w:rsid w:val="00BD2BC0"/>
    <w:rsid w:val="00BE7331"/>
    <w:rsid w:val="00BE76A3"/>
    <w:rsid w:val="00C01D5C"/>
    <w:rsid w:val="00C05ED6"/>
    <w:rsid w:val="00C06673"/>
    <w:rsid w:val="00C12CBE"/>
    <w:rsid w:val="00C33929"/>
    <w:rsid w:val="00C34EC4"/>
    <w:rsid w:val="00C36065"/>
    <w:rsid w:val="00C428D8"/>
    <w:rsid w:val="00C4754C"/>
    <w:rsid w:val="00C543BE"/>
    <w:rsid w:val="00C57D44"/>
    <w:rsid w:val="00C602B6"/>
    <w:rsid w:val="00C6091B"/>
    <w:rsid w:val="00C61D65"/>
    <w:rsid w:val="00C63206"/>
    <w:rsid w:val="00C7476C"/>
    <w:rsid w:val="00C77448"/>
    <w:rsid w:val="00C8299F"/>
    <w:rsid w:val="00C90E02"/>
    <w:rsid w:val="00C91569"/>
    <w:rsid w:val="00C94DD8"/>
    <w:rsid w:val="00CA6BBC"/>
    <w:rsid w:val="00CB1C2C"/>
    <w:rsid w:val="00CB66B4"/>
    <w:rsid w:val="00CC2F94"/>
    <w:rsid w:val="00CD0C53"/>
    <w:rsid w:val="00CD265C"/>
    <w:rsid w:val="00CE7B6C"/>
    <w:rsid w:val="00CF1B8D"/>
    <w:rsid w:val="00D05A8E"/>
    <w:rsid w:val="00D10F76"/>
    <w:rsid w:val="00D13706"/>
    <w:rsid w:val="00D2750B"/>
    <w:rsid w:val="00D303EB"/>
    <w:rsid w:val="00D3243B"/>
    <w:rsid w:val="00D434BE"/>
    <w:rsid w:val="00D5542F"/>
    <w:rsid w:val="00D6132F"/>
    <w:rsid w:val="00D63240"/>
    <w:rsid w:val="00D64680"/>
    <w:rsid w:val="00D6526F"/>
    <w:rsid w:val="00D72F0B"/>
    <w:rsid w:val="00D765C9"/>
    <w:rsid w:val="00D777E1"/>
    <w:rsid w:val="00DA163B"/>
    <w:rsid w:val="00DA1962"/>
    <w:rsid w:val="00DA25C5"/>
    <w:rsid w:val="00DA5AD1"/>
    <w:rsid w:val="00DB0485"/>
    <w:rsid w:val="00DB068E"/>
    <w:rsid w:val="00DB4A72"/>
    <w:rsid w:val="00DC3A9F"/>
    <w:rsid w:val="00DD148A"/>
    <w:rsid w:val="00DD1790"/>
    <w:rsid w:val="00DD585B"/>
    <w:rsid w:val="00DD7ED1"/>
    <w:rsid w:val="00DE1312"/>
    <w:rsid w:val="00DE7DE2"/>
    <w:rsid w:val="00DF17C5"/>
    <w:rsid w:val="00E00667"/>
    <w:rsid w:val="00E125C1"/>
    <w:rsid w:val="00E17019"/>
    <w:rsid w:val="00E17D9E"/>
    <w:rsid w:val="00E24B9A"/>
    <w:rsid w:val="00E2584D"/>
    <w:rsid w:val="00E26D3D"/>
    <w:rsid w:val="00E30238"/>
    <w:rsid w:val="00E32AB5"/>
    <w:rsid w:val="00E3311A"/>
    <w:rsid w:val="00E33B05"/>
    <w:rsid w:val="00E44EC8"/>
    <w:rsid w:val="00E46286"/>
    <w:rsid w:val="00E476BF"/>
    <w:rsid w:val="00E6206A"/>
    <w:rsid w:val="00E737C2"/>
    <w:rsid w:val="00E76A3B"/>
    <w:rsid w:val="00E77384"/>
    <w:rsid w:val="00E9334B"/>
    <w:rsid w:val="00E942E6"/>
    <w:rsid w:val="00E9481A"/>
    <w:rsid w:val="00EA14F5"/>
    <w:rsid w:val="00EA159D"/>
    <w:rsid w:val="00EA4405"/>
    <w:rsid w:val="00EA4959"/>
    <w:rsid w:val="00EE1925"/>
    <w:rsid w:val="00EE3B6D"/>
    <w:rsid w:val="00EE601A"/>
    <w:rsid w:val="00EE624A"/>
    <w:rsid w:val="00EF1F6A"/>
    <w:rsid w:val="00EF3ED0"/>
    <w:rsid w:val="00EF6B3B"/>
    <w:rsid w:val="00F031CA"/>
    <w:rsid w:val="00F066E5"/>
    <w:rsid w:val="00F10080"/>
    <w:rsid w:val="00F17A69"/>
    <w:rsid w:val="00F21287"/>
    <w:rsid w:val="00F27935"/>
    <w:rsid w:val="00F45643"/>
    <w:rsid w:val="00F60494"/>
    <w:rsid w:val="00F606C5"/>
    <w:rsid w:val="00F614A6"/>
    <w:rsid w:val="00F62C15"/>
    <w:rsid w:val="00F66829"/>
    <w:rsid w:val="00F80BBA"/>
    <w:rsid w:val="00F83A64"/>
    <w:rsid w:val="00F9075D"/>
    <w:rsid w:val="00F9254E"/>
    <w:rsid w:val="00F93792"/>
    <w:rsid w:val="00F93C36"/>
    <w:rsid w:val="00FA244E"/>
    <w:rsid w:val="00FA3700"/>
    <w:rsid w:val="00FA43FA"/>
    <w:rsid w:val="00FC2E4F"/>
    <w:rsid w:val="00FC5DD7"/>
    <w:rsid w:val="00FD00CC"/>
    <w:rsid w:val="00FE2FA9"/>
    <w:rsid w:val="00FE3E4D"/>
    <w:rsid w:val="00FE3F06"/>
    <w:rsid w:val="00FF19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EDE86F"/>
  <w15:chartTrackingRefBased/>
  <w15:docId w15:val="{8706F840-6659-4564-83E9-33A499CCB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2F2A11"/>
    <w:pPr>
      <w:spacing w:line="360" w:lineRule="auto"/>
      <w:ind w:left="1066" w:hanging="357"/>
      <w:jc w:val="both"/>
    </w:pPr>
    <w:rPr>
      <w:rFonts w:ascii="Calibri" w:hAnsi="Calibri"/>
      <w:sz w:val="22"/>
      <w:szCs w:val="22"/>
      <w:lang w:eastAsia="en-US"/>
    </w:rPr>
  </w:style>
  <w:style w:type="character" w:default="1" w:styleId="Domylnaczcionkaakapitu">
    <w:name w:val="Default Paragraph Font"/>
    <w:semiHidden/>
  </w:style>
  <w:style w:type="table" w:default="1" w:styleId="Standardowy">
    <w:name w:val="Normal Table"/>
    <w:semiHidden/>
    <w:tblPr>
      <w:tblInd w:w="0" w:type="dxa"/>
      <w:tblCellMar>
        <w:top w:w="0" w:type="dxa"/>
        <w:left w:w="108" w:type="dxa"/>
        <w:bottom w:w="0" w:type="dxa"/>
        <w:right w:w="108" w:type="dxa"/>
      </w:tblCellMar>
    </w:tblPr>
  </w:style>
  <w:style w:type="numbering" w:default="1" w:styleId="Bezlisty">
    <w:name w:val="No List"/>
    <w:semiHidden/>
  </w:style>
  <w:style w:type="paragraph" w:styleId="Nagwek">
    <w:name w:val="header"/>
    <w:basedOn w:val="Normalny"/>
    <w:link w:val="NagwekZnak"/>
    <w:semiHidden/>
    <w:rsid w:val="002F2A11"/>
    <w:pPr>
      <w:tabs>
        <w:tab w:val="center" w:pos="4536"/>
        <w:tab w:val="right" w:pos="9072"/>
      </w:tabs>
      <w:spacing w:line="240" w:lineRule="auto"/>
    </w:pPr>
  </w:style>
  <w:style w:type="character" w:customStyle="1" w:styleId="NagwekZnak">
    <w:name w:val="Nagłówek Znak"/>
    <w:link w:val="Nagwek"/>
    <w:semiHidden/>
    <w:locked/>
    <w:rsid w:val="002F2A11"/>
    <w:rPr>
      <w:rFonts w:ascii="Calibri" w:hAnsi="Calibri"/>
      <w:sz w:val="22"/>
      <w:szCs w:val="22"/>
      <w:lang w:val="pl-PL" w:eastAsia="en-US" w:bidi="ar-SA"/>
    </w:rPr>
  </w:style>
  <w:style w:type="paragraph" w:styleId="Stopka">
    <w:name w:val="footer"/>
    <w:basedOn w:val="Normalny"/>
    <w:link w:val="StopkaZnak"/>
    <w:semiHidden/>
    <w:rsid w:val="002F2A11"/>
    <w:pPr>
      <w:tabs>
        <w:tab w:val="center" w:pos="4536"/>
        <w:tab w:val="right" w:pos="9072"/>
      </w:tabs>
      <w:spacing w:line="240" w:lineRule="auto"/>
    </w:pPr>
  </w:style>
  <w:style w:type="character" w:customStyle="1" w:styleId="StopkaZnak">
    <w:name w:val="Stopka Znak"/>
    <w:link w:val="Stopka"/>
    <w:semiHidden/>
    <w:locked/>
    <w:rsid w:val="002F2A11"/>
    <w:rPr>
      <w:rFonts w:ascii="Calibri" w:hAnsi="Calibri"/>
      <w:sz w:val="22"/>
      <w:szCs w:val="22"/>
      <w:lang w:val="pl-PL" w:eastAsia="en-US" w:bidi="ar-SA"/>
    </w:rPr>
  </w:style>
  <w:style w:type="paragraph" w:customStyle="1" w:styleId="Standard">
    <w:name w:val="Standard"/>
    <w:rsid w:val="002F2A11"/>
    <w:pPr>
      <w:widowControl w:val="0"/>
      <w:suppressAutoHyphens/>
      <w:autoSpaceDN w:val="0"/>
      <w:textAlignment w:val="baseline"/>
    </w:pPr>
    <w:rPr>
      <w:rFonts w:cs="Mangal"/>
      <w:kern w:val="3"/>
      <w:sz w:val="24"/>
      <w:szCs w:val="24"/>
      <w:lang w:eastAsia="zh-CN" w:bidi="hi-IN"/>
    </w:rPr>
  </w:style>
  <w:style w:type="character" w:styleId="Hipercze">
    <w:name w:val="Hyperlink"/>
    <w:rsid w:val="00642F2C"/>
    <w:rPr>
      <w:color w:val="0563C1"/>
      <w:u w:val="single"/>
    </w:rPr>
  </w:style>
  <w:style w:type="character" w:styleId="Nierozpoznanawzmianka">
    <w:name w:val="Unresolved Mention"/>
    <w:uiPriority w:val="99"/>
    <w:semiHidden/>
    <w:unhideWhenUsed/>
    <w:rsid w:val="003F5D3C"/>
    <w:rPr>
      <w:color w:val="605E5C"/>
      <w:shd w:val="clear" w:color="auto" w:fill="E1DFDD"/>
    </w:rPr>
  </w:style>
  <w:style w:type="paragraph" w:styleId="Akapitzlist">
    <w:name w:val="List Paragraph"/>
    <w:basedOn w:val="Normalny"/>
    <w:uiPriority w:val="34"/>
    <w:qFormat/>
    <w:rsid w:val="008347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489923">
      <w:bodyDiv w:val="1"/>
      <w:marLeft w:val="0"/>
      <w:marRight w:val="0"/>
      <w:marTop w:val="0"/>
      <w:marBottom w:val="0"/>
      <w:divBdr>
        <w:top w:val="none" w:sz="0" w:space="0" w:color="auto"/>
        <w:left w:val="none" w:sz="0" w:space="0" w:color="auto"/>
        <w:bottom w:val="none" w:sz="0" w:space="0" w:color="auto"/>
        <w:right w:val="none" w:sz="0" w:space="0" w:color="auto"/>
      </w:divBdr>
    </w:div>
    <w:div w:id="214700904">
      <w:bodyDiv w:val="1"/>
      <w:marLeft w:val="0"/>
      <w:marRight w:val="0"/>
      <w:marTop w:val="0"/>
      <w:marBottom w:val="0"/>
      <w:divBdr>
        <w:top w:val="none" w:sz="0" w:space="0" w:color="auto"/>
        <w:left w:val="none" w:sz="0" w:space="0" w:color="auto"/>
        <w:bottom w:val="none" w:sz="0" w:space="0" w:color="auto"/>
        <w:right w:val="none" w:sz="0" w:space="0" w:color="auto"/>
      </w:divBdr>
    </w:div>
    <w:div w:id="435251586">
      <w:bodyDiv w:val="1"/>
      <w:marLeft w:val="0"/>
      <w:marRight w:val="0"/>
      <w:marTop w:val="0"/>
      <w:marBottom w:val="0"/>
      <w:divBdr>
        <w:top w:val="none" w:sz="0" w:space="0" w:color="auto"/>
        <w:left w:val="none" w:sz="0" w:space="0" w:color="auto"/>
        <w:bottom w:val="none" w:sz="0" w:space="0" w:color="auto"/>
        <w:right w:val="none" w:sz="0" w:space="0" w:color="auto"/>
      </w:divBdr>
    </w:div>
    <w:div w:id="1407415280">
      <w:bodyDiv w:val="1"/>
      <w:marLeft w:val="0"/>
      <w:marRight w:val="0"/>
      <w:marTop w:val="0"/>
      <w:marBottom w:val="0"/>
      <w:divBdr>
        <w:top w:val="none" w:sz="0" w:space="0" w:color="auto"/>
        <w:left w:val="none" w:sz="0" w:space="0" w:color="auto"/>
        <w:bottom w:val="none" w:sz="0" w:space="0" w:color="auto"/>
        <w:right w:val="none" w:sz="0" w:space="0" w:color="auto"/>
      </w:divBdr>
    </w:div>
    <w:div w:id="213486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rektor@adm.pcz.czest.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cz.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0B4989-5E23-4F36-AE85-E458A713C8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661</Words>
  <Characters>3966</Characters>
  <Application>Microsoft Office Word</Application>
  <DocSecurity>0</DocSecurity>
  <Lines>152</Lines>
  <Paragraphs>73</Paragraphs>
  <ScaleCrop>false</ScaleCrop>
  <HeadingPairs>
    <vt:vector size="2" baseType="variant">
      <vt:variant>
        <vt:lpstr>Tytuł</vt:lpstr>
      </vt:variant>
      <vt:variant>
        <vt:i4>1</vt:i4>
      </vt:variant>
    </vt:vector>
  </HeadingPairs>
  <TitlesOfParts>
    <vt:vector size="1" baseType="lpstr">
      <vt:lpstr>Częstochowa, dnia 16 kwietnia 2012 r</vt:lpstr>
    </vt:vector>
  </TitlesOfParts>
  <Company>HOUSE</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Częstochowa, dnia 16 kwietnia 2012 r</dc:title>
  <dc:subject/>
  <dc:creator>ADMIN</dc:creator>
  <cp:keywords/>
  <cp:lastModifiedBy>Redaktor</cp:lastModifiedBy>
  <cp:revision>5</cp:revision>
  <cp:lastPrinted>2014-02-05T09:57:00Z</cp:lastPrinted>
  <dcterms:created xsi:type="dcterms:W3CDTF">2026-10-27T15:08:00Z</dcterms:created>
  <dcterms:modified xsi:type="dcterms:W3CDTF">2026-10-27T15:16:00Z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67991ae2010424305de4c2a420f9a87af4e1356309740dd69758d48640e10bce</vt:lpwstr>
  </property>
</Properties>
</file>